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5E" w:rsidRDefault="001F2B2B">
      <w:r>
        <w:t xml:space="preserve">Dear </w:t>
      </w:r>
      <w:r w:rsidRPr="00E40400">
        <w:rPr>
          <w:b/>
          <w:i/>
        </w:rPr>
        <w:t>Contact Name(s),</w:t>
      </w:r>
    </w:p>
    <w:p w:rsidR="001F2B2B" w:rsidRDefault="001F2B2B"/>
    <w:p w:rsidR="001F2B2B" w:rsidRDefault="001F2B2B">
      <w:r>
        <w:t xml:space="preserve">As part of the Dodd-Frank Wall Street Reform and Consumer Protection Act, </w:t>
      </w:r>
      <w:r w:rsidR="000F7924">
        <w:t xml:space="preserve">companies whose stocks are available on American exchanges are </w:t>
      </w:r>
      <w:r>
        <w:t xml:space="preserve">required to understand the origin </w:t>
      </w:r>
      <w:r w:rsidR="000F7924">
        <w:t xml:space="preserve">of </w:t>
      </w:r>
      <w:r w:rsidR="009B158E">
        <w:t>four metals used in their products</w:t>
      </w:r>
      <w:r w:rsidR="00480795">
        <w:t>: gold, tantalum, tin</w:t>
      </w:r>
      <w:r w:rsidR="009B158E">
        <w:t xml:space="preserve"> and </w:t>
      </w:r>
      <w:r w:rsidR="00480795">
        <w:t>tungsten</w:t>
      </w:r>
      <w:r w:rsidR="00A650C0">
        <w:t xml:space="preserve">, together known as </w:t>
      </w:r>
      <w:r w:rsidR="00A650C0" w:rsidRPr="00A650C0">
        <w:rPr>
          <w:i/>
        </w:rPr>
        <w:t>conflict minerals</w:t>
      </w:r>
      <w:r w:rsidR="000F7924">
        <w:rPr>
          <w:i/>
        </w:rPr>
        <w:t xml:space="preserve"> </w:t>
      </w:r>
      <w:r w:rsidR="000F7924">
        <w:t xml:space="preserve">or </w:t>
      </w:r>
      <w:r w:rsidR="000F7924">
        <w:rPr>
          <w:i/>
        </w:rPr>
        <w:t>3TG</w:t>
      </w:r>
      <w:r w:rsidR="009B158E">
        <w:rPr>
          <w:i/>
        </w:rPr>
        <w:t>.</w:t>
      </w:r>
      <w:r>
        <w:t xml:space="preserve"> </w:t>
      </w:r>
      <w:r w:rsidR="009B158E">
        <w:t>A</w:t>
      </w:r>
      <w:r w:rsidR="00F15AE7">
        <w:t xml:space="preserve">t least one </w:t>
      </w:r>
      <w:r w:rsidR="009B158E">
        <w:t xml:space="preserve">of these metals </w:t>
      </w:r>
      <w:r w:rsidR="00F15AE7">
        <w:t>is</w:t>
      </w:r>
      <w:r w:rsidR="000F7924">
        <w:t xml:space="preserve"> likely to exist in the products you supply to us</w:t>
      </w:r>
      <w:r w:rsidR="00A650C0">
        <w:t xml:space="preserve">. </w:t>
      </w:r>
      <w:r w:rsidR="000F7924">
        <w:t>Our customers have asked us to assist in understanding the origin of these materials, and we are now asking for your assistance</w:t>
      </w:r>
      <w:r w:rsidR="00480795">
        <w:t>.</w:t>
      </w:r>
      <w:r w:rsidR="000F7924">
        <w:t xml:space="preserve">  </w:t>
      </w:r>
    </w:p>
    <w:p w:rsidR="00480795" w:rsidRDefault="00480795"/>
    <w:p w:rsidR="00480795" w:rsidRDefault="00480795">
      <w:r>
        <w:t>Because of the regulatory nature of these new rules</w:t>
      </w:r>
      <w:r w:rsidR="00CC74E4">
        <w:t>,</w:t>
      </w:r>
      <w:r>
        <w:t xml:space="preserve"> your </w:t>
      </w:r>
      <w:r w:rsidR="00C73CD9">
        <w:t>cooperation</w:t>
      </w:r>
      <w:r>
        <w:t xml:space="preserve"> in </w:t>
      </w:r>
      <w:r w:rsidR="009B146F">
        <w:t xml:space="preserve">the data collection is expected. </w:t>
      </w:r>
      <w:r w:rsidR="000F7924">
        <w:t>The outcome of this inquiry will not be used in sourcing decisions, and your cooperation will only enhance the relationship between our companies. Our customer has</w:t>
      </w:r>
      <w:r w:rsidR="009B158E">
        <w:t xml:space="preserve"> engaged </w:t>
      </w:r>
      <w:r w:rsidR="009B146F">
        <w:t xml:space="preserve">Source </w:t>
      </w:r>
      <w:r w:rsidR="00DC06B2">
        <w:t>Intelligence</w:t>
      </w:r>
      <w:r w:rsidR="009B146F">
        <w:t xml:space="preserve"> as a neutral, third-party, </w:t>
      </w:r>
      <w:r w:rsidR="009B158E">
        <w:t>to assist with</w:t>
      </w:r>
      <w:r w:rsidR="009B146F">
        <w:t xml:space="preserve"> the data collection process.</w:t>
      </w:r>
      <w:r w:rsidR="00B65FF5">
        <w:t xml:space="preserve"> </w:t>
      </w:r>
      <w:r w:rsidR="009B146F">
        <w:t xml:space="preserve">All information you provide will be kept secure </w:t>
      </w:r>
      <w:r w:rsidR="005F35C5">
        <w:t>and confidential</w:t>
      </w:r>
      <w:r w:rsidR="00C73CD9">
        <w:t>.</w:t>
      </w:r>
      <w:r w:rsidR="000F7924">
        <w:t xml:space="preserve"> We have entered into a non-disclosure agreement with Source I</w:t>
      </w:r>
      <w:r w:rsidR="00916A93">
        <w:t xml:space="preserve">ntelligence </w:t>
      </w:r>
      <w:r w:rsidR="009B158E">
        <w:t>and</w:t>
      </w:r>
      <w:r w:rsidR="00916A93">
        <w:t xml:space="preserve"> please feel free to request the execution of such an agreement with them as well.</w:t>
      </w:r>
    </w:p>
    <w:p w:rsidR="00480795" w:rsidRDefault="00480795"/>
    <w:p w:rsidR="00C73CD9" w:rsidRDefault="00C73CD9">
      <w:r>
        <w:t xml:space="preserve">This email will be followed by an email from Source </w:t>
      </w:r>
      <w:r w:rsidR="00DC06B2">
        <w:t>Intelligence</w:t>
      </w:r>
      <w:r>
        <w:t xml:space="preserve"> introducing their program and ways that you can provide the required information</w:t>
      </w:r>
      <w:r w:rsidR="00B65FF5">
        <w:t xml:space="preserve"> through the</w:t>
      </w:r>
      <w:r w:rsidR="00916A93">
        <w:t>ir</w:t>
      </w:r>
      <w:r w:rsidR="00B65FF5">
        <w:t xml:space="preserve"> easy to use supplier portal</w:t>
      </w:r>
      <w:r>
        <w:t xml:space="preserve">. </w:t>
      </w:r>
      <w:r w:rsidR="00916A93">
        <w:t xml:space="preserve"> An additional benefit of their program is that if any other customers request the same information you will be able to quickly share it with them with the Source Intelligence system. </w:t>
      </w:r>
      <w:bookmarkStart w:id="0" w:name="_GoBack"/>
      <w:bookmarkEnd w:id="0"/>
      <w:r>
        <w:t xml:space="preserve">If you are not the person within your organization responsible for regulatory or supply chain issues please forward this email to the correct person and copy </w:t>
      </w:r>
      <w:hyperlink r:id="rId5" w:history="1">
        <w:r w:rsidR="005F35C5" w:rsidRPr="00D16815">
          <w:rPr>
            <w:rStyle w:val="Hyperlink"/>
          </w:rPr>
          <w:t>cm@sourceintelligence.com</w:t>
        </w:r>
      </w:hyperlink>
      <w:r>
        <w:t xml:space="preserve"> on the message.</w:t>
      </w:r>
    </w:p>
    <w:p w:rsidR="00C73CD9" w:rsidRDefault="00C73CD9"/>
    <w:p w:rsidR="00C73CD9" w:rsidRDefault="005F35C5">
      <w:r>
        <w:t>If you have any questions or</w:t>
      </w:r>
      <w:r w:rsidR="00F15AE7">
        <w:t xml:space="preserve"> concerns about this program, </w:t>
      </w:r>
      <w:r>
        <w:t>the required information</w:t>
      </w:r>
      <w:r w:rsidR="00F15AE7">
        <w:t xml:space="preserve"> or how you can provide it to other customers</w:t>
      </w:r>
      <w:r>
        <w:t xml:space="preserve">, </w:t>
      </w:r>
      <w:r w:rsidR="00C73CD9">
        <w:t xml:space="preserve">Source </w:t>
      </w:r>
      <w:r w:rsidR="00DC06B2">
        <w:t>Intelligence</w:t>
      </w:r>
      <w:r w:rsidR="00C73CD9">
        <w:t xml:space="preserve"> may be reached by email at </w:t>
      </w:r>
      <w:hyperlink r:id="rId6" w:history="1">
        <w:r w:rsidR="00C73CD9" w:rsidRPr="00B70B6B">
          <w:rPr>
            <w:rStyle w:val="Hyperlink"/>
          </w:rPr>
          <w:t>cm@sourceintelligence.com</w:t>
        </w:r>
      </w:hyperlink>
      <w:r w:rsidR="00C73CD9">
        <w:t xml:space="preserve"> or by phone at 1 </w:t>
      </w:r>
      <w:r w:rsidRPr="005F35C5">
        <w:t>877-248-0626</w:t>
      </w:r>
      <w:r w:rsidR="00C73CD9">
        <w:t>.</w:t>
      </w:r>
    </w:p>
    <w:p w:rsidR="00C73CD9" w:rsidRDefault="00C73CD9"/>
    <w:p w:rsidR="00C73CD9" w:rsidRDefault="00C73CD9">
      <w:r>
        <w:t>Your support and cooperation on this issue is greatly appreciated.</w:t>
      </w:r>
    </w:p>
    <w:p w:rsidR="006E7A42" w:rsidRDefault="006E7A42"/>
    <w:p w:rsidR="006E7A42" w:rsidRDefault="006E7A42">
      <w:r>
        <w:t>Sincerely,</w:t>
      </w:r>
    </w:p>
    <w:p w:rsidR="006E7A42" w:rsidRDefault="006E7A42"/>
    <w:p w:rsidR="006E7A42" w:rsidRDefault="006E7A42"/>
    <w:p w:rsidR="00962121" w:rsidRDefault="006E7A42" w:rsidP="00E40400">
      <w:r>
        <w:t>Account Manager Name(s)</w:t>
      </w:r>
    </w:p>
    <w:p w:rsidR="00962121" w:rsidRDefault="00962121" w:rsidP="00962121">
      <w:pPr>
        <w:ind w:left="360"/>
      </w:pPr>
    </w:p>
    <w:sectPr w:rsidR="00962121" w:rsidSect="005F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6AF"/>
    <w:multiLevelType w:val="hybridMultilevel"/>
    <w:tmpl w:val="348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F2B2B"/>
    <w:rsid w:val="000D62A6"/>
    <w:rsid w:val="000F7924"/>
    <w:rsid w:val="001F2B2B"/>
    <w:rsid w:val="0029452E"/>
    <w:rsid w:val="004024B6"/>
    <w:rsid w:val="00462DAA"/>
    <w:rsid w:val="00480795"/>
    <w:rsid w:val="00527187"/>
    <w:rsid w:val="005F35C5"/>
    <w:rsid w:val="006E7A42"/>
    <w:rsid w:val="00707048"/>
    <w:rsid w:val="00753322"/>
    <w:rsid w:val="0077435E"/>
    <w:rsid w:val="00844EB1"/>
    <w:rsid w:val="00916A93"/>
    <w:rsid w:val="00962121"/>
    <w:rsid w:val="009B146F"/>
    <w:rsid w:val="009B158E"/>
    <w:rsid w:val="00A650C0"/>
    <w:rsid w:val="00AA3696"/>
    <w:rsid w:val="00B65FF5"/>
    <w:rsid w:val="00C73CD9"/>
    <w:rsid w:val="00CC74E4"/>
    <w:rsid w:val="00DC06B2"/>
    <w:rsid w:val="00E40400"/>
    <w:rsid w:val="00F1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upport@sourceintelligence.com" TargetMode="External"/><Relationship Id="rId5" Type="http://schemas.openxmlformats.org/officeDocument/2006/relationships/hyperlink" Target="mailto:cm@sourceintelligenc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 44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Mecham</dc:creator>
  <cp:lastModifiedBy>Office</cp:lastModifiedBy>
  <cp:revision>2</cp:revision>
  <dcterms:created xsi:type="dcterms:W3CDTF">2014-08-14T05:24:00Z</dcterms:created>
  <dcterms:modified xsi:type="dcterms:W3CDTF">2014-08-14T05:24:00Z</dcterms:modified>
</cp:coreProperties>
</file>